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B80" w:rsidRDefault="0056379E">
      <w:pPr>
        <w:pStyle w:val="a3"/>
        <w:spacing w:before="71"/>
        <w:ind w:right="9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:rsidR="00CD3B80" w:rsidRDefault="000D0895">
      <w:pPr>
        <w:pStyle w:val="a3"/>
        <w:spacing w:before="63" w:line="242" w:lineRule="auto"/>
        <w:ind w:right="8"/>
      </w:pPr>
      <w:r>
        <w:t>МА</w:t>
      </w:r>
      <w:r w:rsidR="0056379E">
        <w:t>ОУ</w:t>
      </w:r>
      <w:r w:rsidR="0056379E">
        <w:rPr>
          <w:spacing w:val="-3"/>
        </w:rPr>
        <w:t xml:space="preserve"> </w:t>
      </w:r>
      <w:r>
        <w:t xml:space="preserve">«Гимназия-интернат 4 Кировского </w:t>
      </w:r>
      <w:r w:rsidR="0056379E">
        <w:t xml:space="preserve"> района </w:t>
      </w:r>
      <w:proofErr w:type="spellStart"/>
      <w:r w:rsidR="0056379E">
        <w:t>г</w:t>
      </w:r>
      <w:proofErr w:type="gramStart"/>
      <w:r w:rsidR="0056379E">
        <w:t>.К</w:t>
      </w:r>
      <w:proofErr w:type="gramEnd"/>
      <w:r w:rsidR="0056379E">
        <w:t>азани</w:t>
      </w:r>
      <w:proofErr w:type="spellEnd"/>
    </w:p>
    <w:p w:rsidR="00CD3B80" w:rsidRDefault="0056379E">
      <w:pPr>
        <w:pStyle w:val="a3"/>
      </w:pPr>
      <w:r>
        <w:t>на</w:t>
      </w:r>
      <w:r>
        <w:rPr>
          <w:spacing w:val="-18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rPr>
          <w:spacing w:val="-5"/>
        </w:rPr>
        <w:t>год</w:t>
      </w:r>
    </w:p>
    <w:p w:rsidR="00CD3B80" w:rsidRDefault="00CD3B80">
      <w:pPr>
        <w:pStyle w:val="a3"/>
        <w:spacing w:before="10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CD3B80">
        <w:trPr>
          <w:trHeight w:val="645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0" w:line="320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0" w:line="322" w:lineRule="exact"/>
              <w:ind w:left="287" w:firstLine="41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 исполнения</w:t>
            </w:r>
          </w:p>
        </w:tc>
      </w:tr>
      <w:tr w:rsidR="00CD3B80">
        <w:trPr>
          <w:trHeight w:val="486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966" w:type="dxa"/>
            <w:gridSpan w:val="2"/>
          </w:tcPr>
          <w:p w:rsidR="00CD3B80" w:rsidRDefault="0056379E">
            <w:pPr>
              <w:pStyle w:val="TableParagraph"/>
              <w:spacing w:before="163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Профсоюзные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собрания</w:t>
            </w:r>
          </w:p>
        </w:tc>
      </w:tr>
      <w:tr w:rsidR="00CD3B80">
        <w:trPr>
          <w:trHeight w:val="813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50" w:line="320" w:lineRule="atLeast"/>
              <w:ind w:right="106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Соглашения</w:t>
            </w:r>
          </w:p>
        </w:tc>
        <w:tc>
          <w:tcPr>
            <w:tcW w:w="2059" w:type="dxa"/>
          </w:tcPr>
          <w:p w:rsidR="00CD3B80" w:rsidRDefault="00A5564A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январ</w:t>
            </w:r>
            <w:r w:rsidR="0075453B">
              <w:rPr>
                <w:spacing w:val="-2"/>
                <w:sz w:val="28"/>
              </w:rPr>
              <w:t>ь</w:t>
            </w:r>
            <w:bookmarkStart w:id="0" w:name="_GoBack"/>
            <w:bookmarkEnd w:id="0"/>
          </w:p>
        </w:tc>
      </w:tr>
      <w:tr w:rsidR="00CD3B80">
        <w:trPr>
          <w:trHeight w:val="486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договору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профсоюзное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CD3B80">
        <w:trPr>
          <w:trHeight w:val="810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трудового </w:t>
            </w:r>
            <w:r>
              <w:rPr>
                <w:spacing w:val="-2"/>
                <w:sz w:val="28"/>
              </w:rPr>
              <w:t>распорядка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CD3B80">
        <w:trPr>
          <w:trHeight w:val="811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 состоянии готовности учебных помещений школы, соблюдении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CD3B80">
        <w:trPr>
          <w:trHeight w:val="1132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966" w:type="dxa"/>
            <w:gridSpan w:val="2"/>
          </w:tcPr>
          <w:p w:rsidR="00CD3B80" w:rsidRDefault="0056379E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>Совместная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администрации</w:t>
            </w:r>
          </w:p>
          <w:p w:rsidR="00CD3B80" w:rsidRDefault="0056379E">
            <w:pPr>
              <w:pStyle w:val="TableParagraph"/>
              <w:spacing w:before="0"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учреждения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созданию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здоровых,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труда,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контролю выполнения действующего законодательства РФ</w:t>
            </w:r>
          </w:p>
        </w:tc>
      </w:tr>
      <w:tr w:rsidR="00CD3B80">
        <w:trPr>
          <w:trHeight w:val="813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коллективного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CD3B80">
        <w:trPr>
          <w:trHeight w:val="487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тарификации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премиального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фонда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кварталам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966" w:type="dxa"/>
            <w:gridSpan w:val="2"/>
          </w:tcPr>
          <w:p w:rsidR="00CD3B80" w:rsidRDefault="0056379E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Заседания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профсоюзного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комитета</w:t>
            </w:r>
          </w:p>
        </w:tc>
      </w:tr>
      <w:tr w:rsidR="00CD3B80">
        <w:trPr>
          <w:trHeight w:val="811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47" w:line="320" w:lineRule="atLeast"/>
              <w:ind w:right="66"/>
              <w:rPr>
                <w:sz w:val="28"/>
              </w:rPr>
            </w:pPr>
            <w:r>
              <w:rPr>
                <w:spacing w:val="-2"/>
                <w:sz w:val="28"/>
              </w:rPr>
              <w:t>Январ</w:t>
            </w:r>
            <w:proofErr w:type="gramStart"/>
            <w:r>
              <w:rPr>
                <w:spacing w:val="-2"/>
                <w:sz w:val="28"/>
              </w:rPr>
              <w:t>ь-</w:t>
            </w:r>
            <w:proofErr w:type="gramEnd"/>
            <w:r>
              <w:rPr>
                <w:spacing w:val="-2"/>
                <w:sz w:val="28"/>
              </w:rPr>
              <w:t xml:space="preserve"> февраль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CD3B80">
        <w:trPr>
          <w:trHeight w:val="810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юбилейных,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знаменательных дат для членов профсоюза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CD3B80">
        <w:trPr>
          <w:trHeight w:val="810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Сверка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правильности взимания профсоюзных взносов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CD3B80" w:rsidRDefault="00CD3B80">
      <w:pPr>
        <w:pStyle w:val="TableParagraph"/>
        <w:rPr>
          <w:sz w:val="28"/>
        </w:rPr>
        <w:sectPr w:rsidR="00CD3B80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3.5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АИС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810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3.6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аттестации педагогических работников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графику</w:t>
            </w:r>
          </w:p>
        </w:tc>
      </w:tr>
      <w:tr w:rsidR="00CD3B80">
        <w:trPr>
          <w:trHeight w:val="810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юридической,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методической, консультационной помощи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47" w:line="320" w:lineRule="atLeast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обращения</w:t>
            </w:r>
          </w:p>
        </w:tc>
      </w:tr>
      <w:tr w:rsidR="00CD3B80">
        <w:trPr>
          <w:trHeight w:val="810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3.8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сотрудников,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санаторно-курортное лечение, летний отдых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3.9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комиссий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3.10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CD3B80">
        <w:trPr>
          <w:trHeight w:val="486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3.11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Заключение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3.12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профсоюза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3.13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членства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810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3.14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награждении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грамотами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членов профсоюза к профессиональным праздникам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966" w:type="dxa"/>
            <w:gridSpan w:val="2"/>
          </w:tcPr>
          <w:p w:rsidR="00CD3B80" w:rsidRDefault="0056379E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Охрана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труда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  <w:proofErr w:type="gramEnd"/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1132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здания,</w:t>
            </w:r>
          </w:p>
          <w:p w:rsidR="00CD3B80" w:rsidRDefault="0056379E">
            <w:pPr>
              <w:pStyle w:val="TableParagraph"/>
              <w:spacing w:before="0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кабинетов,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 охраны труда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4.4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59" w:line="31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59"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810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4.5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предотвращению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несчастных случаев с работниками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810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4.6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травматизму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пожарной безопасности с работниками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966" w:type="dxa"/>
            <w:gridSpan w:val="2"/>
          </w:tcPr>
          <w:p w:rsidR="00CD3B80" w:rsidRDefault="0056379E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5.1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вкладки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«Профком»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5.2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810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5.3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профсоюза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профсоюза и реализуемых проектах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5.4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газету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«Профсоюзная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среда»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CD3B80" w:rsidRDefault="00CD3B80">
      <w:pPr>
        <w:pStyle w:val="TableParagraph"/>
        <w:rPr>
          <w:sz w:val="28"/>
        </w:rPr>
        <w:sectPr w:rsidR="00CD3B80">
          <w:type w:val="continuous"/>
          <w:pgSz w:w="11940" w:h="16860"/>
          <w:pgMar w:top="104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7907"/>
        <w:gridCol w:w="2059"/>
      </w:tblGrid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9966" w:type="dxa"/>
            <w:gridSpan w:val="2"/>
          </w:tcPr>
          <w:p w:rsidR="00CD3B80" w:rsidRDefault="0056379E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Культурно-массовая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CD3B80">
        <w:trPr>
          <w:trHeight w:val="810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6.1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6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учителя»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пожилого человека»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6.2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театров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486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6.3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CD3B80">
        <w:trPr>
          <w:trHeight w:val="813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5"/>
                <w:sz w:val="28"/>
              </w:rPr>
              <w:t>6.4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9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февраля и 8 марта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</w:tr>
      <w:tr w:rsidR="00CD3B80">
        <w:trPr>
          <w:trHeight w:val="487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6.5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«зеленого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педсовета»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59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6.6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Чествование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before="160" w:line="308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6.7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7907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059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CD3B80">
        <w:trPr>
          <w:trHeight w:val="489"/>
        </w:trPr>
        <w:tc>
          <w:tcPr>
            <w:tcW w:w="711" w:type="dxa"/>
          </w:tcPr>
          <w:p w:rsidR="00CD3B80" w:rsidRDefault="005637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63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  <w:tc>
          <w:tcPr>
            <w:tcW w:w="2059" w:type="dxa"/>
          </w:tcPr>
          <w:p w:rsidR="00CD3B80" w:rsidRDefault="00CD3B80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CD3B80">
        <w:trPr>
          <w:trHeight w:val="810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ветеранов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5"/>
                <w:sz w:val="28"/>
              </w:rPr>
              <w:t xml:space="preserve"> май</w:t>
            </w:r>
          </w:p>
        </w:tc>
      </w:tr>
      <w:tr w:rsidR="00CD3B80">
        <w:trPr>
          <w:trHeight w:val="811"/>
        </w:trPr>
        <w:tc>
          <w:tcPr>
            <w:tcW w:w="711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7907" w:type="dxa"/>
          </w:tcPr>
          <w:p w:rsidR="00CD3B80" w:rsidRDefault="0056379E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вовлечению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ветеранов.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 программе АИС</w:t>
            </w:r>
          </w:p>
        </w:tc>
        <w:tc>
          <w:tcPr>
            <w:tcW w:w="2059" w:type="dxa"/>
          </w:tcPr>
          <w:p w:rsidR="00CD3B80" w:rsidRDefault="005637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CD3B80">
        <w:trPr>
          <w:trHeight w:val="810"/>
        </w:trPr>
        <w:tc>
          <w:tcPr>
            <w:tcW w:w="711" w:type="dxa"/>
          </w:tcPr>
          <w:p w:rsidR="00CD3B80" w:rsidRDefault="00CD3B80">
            <w:pPr>
              <w:pStyle w:val="TableParagraph"/>
              <w:rPr>
                <w:sz w:val="28"/>
              </w:rPr>
            </w:pPr>
          </w:p>
        </w:tc>
        <w:tc>
          <w:tcPr>
            <w:tcW w:w="7907" w:type="dxa"/>
          </w:tcPr>
          <w:p w:rsidR="00CD3B80" w:rsidRDefault="00CD3B80">
            <w:pPr>
              <w:pStyle w:val="TableParagraph"/>
              <w:spacing w:before="147" w:line="320" w:lineRule="atLeast"/>
              <w:ind w:right="106"/>
              <w:rPr>
                <w:sz w:val="28"/>
              </w:rPr>
            </w:pPr>
          </w:p>
        </w:tc>
        <w:tc>
          <w:tcPr>
            <w:tcW w:w="2059" w:type="dxa"/>
          </w:tcPr>
          <w:p w:rsidR="00CD3B80" w:rsidRDefault="00CD3B80" w:rsidP="0020541D">
            <w:pPr>
              <w:pStyle w:val="TableParagraph"/>
              <w:spacing w:before="147" w:line="320" w:lineRule="atLeast"/>
              <w:ind w:left="0"/>
              <w:rPr>
                <w:sz w:val="28"/>
              </w:rPr>
            </w:pPr>
          </w:p>
        </w:tc>
      </w:tr>
    </w:tbl>
    <w:p w:rsidR="0056379E" w:rsidRDefault="0056379E"/>
    <w:sectPr w:rsidR="0056379E">
      <w:type w:val="continuous"/>
      <w:pgSz w:w="11940" w:h="16860"/>
      <w:pgMar w:top="104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3B80"/>
    <w:rsid w:val="000D0895"/>
    <w:rsid w:val="0020541D"/>
    <w:rsid w:val="0056379E"/>
    <w:rsid w:val="0075453B"/>
    <w:rsid w:val="00A5564A"/>
    <w:rsid w:val="00CD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Information Rules</dc:creator>
  <cp:lastModifiedBy>история</cp:lastModifiedBy>
  <cp:revision>3</cp:revision>
  <dcterms:created xsi:type="dcterms:W3CDTF">2026-03-13T10:17:00Z</dcterms:created>
  <dcterms:modified xsi:type="dcterms:W3CDTF">2026-03-16T08:47:00Z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LastSaved">
    <vt:filetime>2026-03-13T00:00:00Z</vt:filetime>
  </property>
</Properties>
</file>